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2B" w:rsidRDefault="00FC6E2B" w:rsidP="00127B3B">
      <w:pPr>
        <w:spacing w:line="540" w:lineRule="exact"/>
        <w:jc w:val="center"/>
        <w:rPr>
          <w:rFonts w:ascii="仿宋" w:eastAsia="仿宋" w:hAnsi="仿宋"/>
          <w:b/>
          <w:bCs/>
          <w:sz w:val="52"/>
          <w:szCs w:val="52"/>
        </w:rPr>
      </w:pPr>
    </w:p>
    <w:p w:rsidR="00B32914" w:rsidRPr="00FC6E2B" w:rsidRDefault="00127B3B" w:rsidP="00127B3B">
      <w:pPr>
        <w:spacing w:line="54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 w:rsidRPr="00FC6E2B">
        <w:rPr>
          <w:rFonts w:ascii="仿宋" w:eastAsia="仿宋" w:hAnsi="仿宋" w:hint="eastAsia"/>
          <w:b/>
          <w:bCs/>
          <w:sz w:val="44"/>
          <w:szCs w:val="44"/>
        </w:rPr>
        <w:t>甘肃省小额贷款公司协会会员入会申请表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1365"/>
        <w:gridCol w:w="1391"/>
        <w:gridCol w:w="1392"/>
        <w:gridCol w:w="1392"/>
        <w:gridCol w:w="1392"/>
      </w:tblGrid>
      <w:tr w:rsidR="00127B3B" w:rsidTr="00FC6E2B">
        <w:trPr>
          <w:trHeight w:val="812"/>
        </w:trPr>
        <w:tc>
          <w:tcPr>
            <w:tcW w:w="1587" w:type="dxa"/>
            <w:vAlign w:val="center"/>
          </w:tcPr>
          <w:p w:rsidR="00127B3B" w:rsidRPr="00FC6E2B" w:rsidRDefault="005861AC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C6E2B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="00FC6E2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DE7733" w:rsidRPr="00FC6E2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FC6E2B">
              <w:rPr>
                <w:rFonts w:ascii="仿宋" w:eastAsia="仿宋" w:hAnsi="仿宋" w:hint="eastAsia"/>
                <w:sz w:val="32"/>
                <w:szCs w:val="32"/>
              </w:rPr>
              <w:t xml:space="preserve"> 名称</w:t>
            </w:r>
          </w:p>
        </w:tc>
        <w:tc>
          <w:tcPr>
            <w:tcW w:w="6932" w:type="dxa"/>
            <w:gridSpan w:val="5"/>
            <w:vAlign w:val="center"/>
          </w:tcPr>
          <w:p w:rsidR="00127B3B" w:rsidRDefault="00127B3B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127B3B" w:rsidTr="00FC6E2B">
        <w:trPr>
          <w:trHeight w:val="812"/>
        </w:trPr>
        <w:tc>
          <w:tcPr>
            <w:tcW w:w="1587" w:type="dxa"/>
            <w:vAlign w:val="center"/>
          </w:tcPr>
          <w:p w:rsidR="00127B3B" w:rsidRPr="00FC6E2B" w:rsidRDefault="005861AC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C6E2B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="00DE7733" w:rsidRPr="00FC6E2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FC6E2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FC6E2B">
              <w:rPr>
                <w:rFonts w:ascii="仿宋" w:eastAsia="仿宋" w:hAnsi="仿宋" w:hint="eastAsia"/>
                <w:sz w:val="32"/>
                <w:szCs w:val="32"/>
              </w:rPr>
              <w:t xml:space="preserve"> 地址</w:t>
            </w:r>
          </w:p>
        </w:tc>
        <w:tc>
          <w:tcPr>
            <w:tcW w:w="6932" w:type="dxa"/>
            <w:gridSpan w:val="5"/>
            <w:vAlign w:val="center"/>
          </w:tcPr>
          <w:p w:rsidR="00127B3B" w:rsidRDefault="00127B3B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5861AC" w:rsidTr="00A950F6">
        <w:trPr>
          <w:trHeight w:val="797"/>
        </w:trPr>
        <w:tc>
          <w:tcPr>
            <w:tcW w:w="1587" w:type="dxa"/>
            <w:vAlign w:val="center"/>
          </w:tcPr>
          <w:p w:rsidR="005861AC" w:rsidRPr="00FC6E2B" w:rsidRDefault="005861AC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C6E2B">
              <w:rPr>
                <w:rFonts w:ascii="仿宋" w:eastAsia="仿宋" w:hAnsi="仿宋" w:hint="eastAsia"/>
                <w:sz w:val="32"/>
                <w:szCs w:val="32"/>
              </w:rPr>
              <w:t>法定</w:t>
            </w:r>
            <w:r w:rsidR="00DE7733" w:rsidRPr="00FC6E2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FC6E2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FC6E2B">
              <w:rPr>
                <w:rFonts w:ascii="仿宋" w:eastAsia="仿宋" w:hAnsi="仿宋" w:hint="eastAsia"/>
                <w:sz w:val="32"/>
                <w:szCs w:val="32"/>
              </w:rPr>
              <w:t xml:space="preserve"> 代表人</w:t>
            </w:r>
          </w:p>
        </w:tc>
        <w:tc>
          <w:tcPr>
            <w:tcW w:w="1365" w:type="dxa"/>
            <w:vAlign w:val="center"/>
          </w:tcPr>
          <w:p w:rsidR="005861AC" w:rsidRDefault="005861AC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391" w:type="dxa"/>
            <w:vAlign w:val="center"/>
          </w:tcPr>
          <w:p w:rsidR="005861AC" w:rsidRPr="00FC6E2B" w:rsidRDefault="005861AC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C6E2B">
              <w:rPr>
                <w:rFonts w:ascii="仿宋" w:eastAsia="仿宋" w:hAnsi="仿宋" w:hint="eastAsia"/>
                <w:sz w:val="32"/>
                <w:szCs w:val="32"/>
              </w:rPr>
              <w:t>联系  电话</w:t>
            </w:r>
          </w:p>
        </w:tc>
        <w:tc>
          <w:tcPr>
            <w:tcW w:w="1392" w:type="dxa"/>
            <w:vAlign w:val="center"/>
          </w:tcPr>
          <w:p w:rsidR="005861AC" w:rsidRDefault="005861AC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392" w:type="dxa"/>
            <w:vAlign w:val="center"/>
          </w:tcPr>
          <w:p w:rsidR="005861AC" w:rsidRPr="00FC6E2B" w:rsidRDefault="005861AC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C6E2B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="00FC6E2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DE7733" w:rsidRPr="00FC6E2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FC6E2B">
              <w:rPr>
                <w:rFonts w:ascii="仿宋" w:eastAsia="仿宋" w:hAnsi="仿宋" w:hint="eastAsia"/>
                <w:sz w:val="32"/>
                <w:szCs w:val="32"/>
              </w:rPr>
              <w:t>性质</w:t>
            </w:r>
          </w:p>
        </w:tc>
        <w:tc>
          <w:tcPr>
            <w:tcW w:w="1392" w:type="dxa"/>
            <w:vAlign w:val="center"/>
          </w:tcPr>
          <w:p w:rsidR="005861AC" w:rsidRDefault="005861AC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127B3B" w:rsidTr="00FC6E2B">
        <w:trPr>
          <w:trHeight w:val="1498"/>
        </w:trPr>
        <w:tc>
          <w:tcPr>
            <w:tcW w:w="1587" w:type="dxa"/>
            <w:vAlign w:val="center"/>
          </w:tcPr>
          <w:p w:rsidR="00127B3B" w:rsidRPr="00FC6E2B" w:rsidRDefault="005861AC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C6E2B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="00DE7733" w:rsidRPr="00FC6E2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FC6E2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FC6E2B">
              <w:rPr>
                <w:rFonts w:ascii="仿宋" w:eastAsia="仿宋" w:hAnsi="仿宋" w:hint="eastAsia"/>
                <w:sz w:val="32"/>
                <w:szCs w:val="32"/>
              </w:rPr>
              <w:t xml:space="preserve"> 简介</w:t>
            </w:r>
          </w:p>
        </w:tc>
        <w:tc>
          <w:tcPr>
            <w:tcW w:w="6932" w:type="dxa"/>
            <w:gridSpan w:val="5"/>
            <w:vAlign w:val="center"/>
          </w:tcPr>
          <w:p w:rsidR="00127B3B" w:rsidRDefault="00127B3B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  <w:p w:rsidR="00FC6E2B" w:rsidRDefault="00FC6E2B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  <w:p w:rsidR="00FC6E2B" w:rsidRDefault="00FC6E2B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  <w:p w:rsidR="00FC6E2B" w:rsidRDefault="00FC6E2B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127B3B" w:rsidTr="00FC6E2B">
        <w:trPr>
          <w:trHeight w:val="2295"/>
        </w:trPr>
        <w:tc>
          <w:tcPr>
            <w:tcW w:w="8519" w:type="dxa"/>
            <w:gridSpan w:val="6"/>
            <w:vAlign w:val="center"/>
          </w:tcPr>
          <w:p w:rsidR="00127B3B" w:rsidRDefault="005861AC" w:rsidP="00544F0E">
            <w:pPr>
              <w:widowControl/>
              <w:spacing w:line="54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入会申请：</w:t>
            </w:r>
          </w:p>
          <w:p w:rsidR="005861AC" w:rsidRPr="005861AC" w:rsidRDefault="005861AC" w:rsidP="00544F0E">
            <w:pPr>
              <w:pStyle w:val="a7"/>
              <w:widowControl/>
              <w:numPr>
                <w:ilvl w:val="0"/>
                <w:numId w:val="4"/>
              </w:numPr>
              <w:spacing w:line="540" w:lineRule="exact"/>
              <w:ind w:firstLineChars="0"/>
              <w:jc w:val="left"/>
              <w:rPr>
                <w:rFonts w:ascii="仿宋" w:eastAsia="仿宋" w:hAnsi="仿宋"/>
                <w:sz w:val="36"/>
                <w:szCs w:val="36"/>
              </w:rPr>
            </w:pPr>
            <w:r w:rsidRPr="005861AC">
              <w:rPr>
                <w:rFonts w:ascii="仿宋" w:eastAsia="仿宋" w:hAnsi="仿宋" w:hint="eastAsia"/>
                <w:sz w:val="36"/>
                <w:szCs w:val="36"/>
              </w:rPr>
              <w:t>本单位自愿申请加入甘肃省小额贷款公司协会。</w:t>
            </w:r>
          </w:p>
          <w:p w:rsidR="005861AC" w:rsidRDefault="005861AC" w:rsidP="00544F0E">
            <w:pPr>
              <w:pStyle w:val="a7"/>
              <w:widowControl/>
              <w:numPr>
                <w:ilvl w:val="0"/>
                <w:numId w:val="4"/>
              </w:numPr>
              <w:spacing w:line="540" w:lineRule="exact"/>
              <w:ind w:firstLineChars="0"/>
              <w:jc w:val="left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承认并遵守甘肃省小额贷款公司协会章程，履行会员义务，按时缴纳会费，认真完成协会交办的工作。</w:t>
            </w:r>
          </w:p>
          <w:p w:rsidR="005861AC" w:rsidRDefault="005861AC" w:rsidP="00544F0E">
            <w:pPr>
              <w:pStyle w:val="a7"/>
              <w:widowControl/>
              <w:numPr>
                <w:ilvl w:val="0"/>
                <w:numId w:val="4"/>
              </w:numPr>
              <w:spacing w:line="540" w:lineRule="exact"/>
              <w:ind w:firstLineChars="0"/>
              <w:jc w:val="left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本单位保证申请表所填内容真实。</w:t>
            </w:r>
          </w:p>
          <w:p w:rsidR="005861AC" w:rsidRDefault="005861AC" w:rsidP="00544F0E">
            <w:pPr>
              <w:widowControl/>
              <w:spacing w:line="54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  <w:p w:rsidR="00BB511F" w:rsidRDefault="00BB511F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  <w:p w:rsidR="00BB511F" w:rsidRDefault="00BB511F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  <w:p w:rsidR="005861AC" w:rsidRDefault="005861AC" w:rsidP="00544F0E">
            <w:pPr>
              <w:widowControl/>
              <w:spacing w:line="540" w:lineRule="exact"/>
              <w:ind w:firstLineChars="600" w:firstLine="2160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申请单位（公</w:t>
            </w:r>
            <w:r w:rsidR="00BB511F">
              <w:rPr>
                <w:rFonts w:ascii="仿宋" w:eastAsia="仿宋" w:hAnsi="仿宋" w:hint="eastAsia"/>
                <w:sz w:val="36"/>
                <w:szCs w:val="36"/>
              </w:rPr>
              <w:t xml:space="preserve"> </w:t>
            </w:r>
            <w:r>
              <w:rPr>
                <w:rFonts w:ascii="仿宋" w:eastAsia="仿宋" w:hAnsi="仿宋" w:hint="eastAsia"/>
                <w:sz w:val="36"/>
                <w:szCs w:val="36"/>
              </w:rPr>
              <w:t>章）</w:t>
            </w:r>
          </w:p>
          <w:p w:rsidR="005861AC" w:rsidRDefault="005861AC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  <w:p w:rsidR="00BB511F" w:rsidRDefault="00BB511F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  <w:p w:rsidR="00FC6E2B" w:rsidRDefault="00FC6E2B" w:rsidP="00544F0E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  <w:p w:rsidR="005861AC" w:rsidRPr="005861AC" w:rsidRDefault="005861AC" w:rsidP="00544F0E">
            <w:pPr>
              <w:widowControl/>
              <w:spacing w:line="540" w:lineRule="exact"/>
              <w:ind w:firstLineChars="1650" w:firstLine="5940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 xml:space="preserve">年  </w:t>
            </w:r>
            <w:r w:rsidR="00BB511F">
              <w:rPr>
                <w:rFonts w:ascii="仿宋" w:eastAsia="仿宋" w:hAnsi="仿宋" w:hint="eastAsia"/>
                <w:sz w:val="36"/>
                <w:szCs w:val="36"/>
              </w:rPr>
              <w:t xml:space="preserve"> </w:t>
            </w:r>
            <w:r>
              <w:rPr>
                <w:rFonts w:ascii="仿宋" w:eastAsia="仿宋" w:hAnsi="仿宋" w:hint="eastAsia"/>
                <w:sz w:val="36"/>
                <w:szCs w:val="36"/>
              </w:rPr>
              <w:t>月</w:t>
            </w:r>
            <w:r w:rsidR="00BB511F">
              <w:rPr>
                <w:rFonts w:ascii="仿宋" w:eastAsia="仿宋" w:hAnsi="仿宋" w:hint="eastAsia"/>
                <w:sz w:val="36"/>
                <w:szCs w:val="36"/>
              </w:rPr>
              <w:t xml:space="preserve"> </w:t>
            </w:r>
            <w:r>
              <w:rPr>
                <w:rFonts w:ascii="仿宋" w:eastAsia="仿宋" w:hAnsi="仿宋" w:hint="eastAsia"/>
                <w:sz w:val="36"/>
                <w:szCs w:val="36"/>
              </w:rPr>
              <w:t xml:space="preserve">  日</w:t>
            </w:r>
          </w:p>
        </w:tc>
      </w:tr>
    </w:tbl>
    <w:p w:rsidR="000715EC" w:rsidRPr="00E579FC" w:rsidRDefault="000715EC" w:rsidP="00C77D0D">
      <w:pPr>
        <w:rPr>
          <w:sz w:val="28"/>
          <w:szCs w:val="28"/>
        </w:rPr>
      </w:pPr>
    </w:p>
    <w:sectPr w:rsidR="000715EC" w:rsidRPr="00E579FC" w:rsidSect="000715E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C13" w:rsidRDefault="00A25C13" w:rsidP="000715EC">
      <w:r>
        <w:separator/>
      </w:r>
    </w:p>
  </w:endnote>
  <w:endnote w:type="continuationSeparator" w:id="0">
    <w:p w:rsidR="00A25C13" w:rsidRDefault="00A25C13" w:rsidP="00071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5EC" w:rsidRDefault="00B6568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715EC" w:rsidRDefault="00B6568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01A8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77D0D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C13" w:rsidRDefault="00A25C13" w:rsidP="000715EC">
      <w:r>
        <w:separator/>
      </w:r>
    </w:p>
  </w:footnote>
  <w:footnote w:type="continuationSeparator" w:id="0">
    <w:p w:rsidR="00A25C13" w:rsidRDefault="00A25C13" w:rsidP="00071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44E7"/>
    <w:multiLevelType w:val="hybridMultilevel"/>
    <w:tmpl w:val="F8A67B64"/>
    <w:lvl w:ilvl="0" w:tplc="74C8A89C">
      <w:start w:val="3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2F6196E"/>
    <w:multiLevelType w:val="hybridMultilevel"/>
    <w:tmpl w:val="B5BC9218"/>
    <w:lvl w:ilvl="0" w:tplc="91A27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A2F3B2"/>
    <w:multiLevelType w:val="singleLevel"/>
    <w:tmpl w:val="57A2F3B2"/>
    <w:lvl w:ilvl="0">
      <w:start w:val="3"/>
      <w:numFmt w:val="decimal"/>
      <w:suff w:val="nothing"/>
      <w:lvlText w:val="%1、"/>
      <w:lvlJc w:val="left"/>
    </w:lvl>
  </w:abstractNum>
  <w:abstractNum w:abstractNumId="3">
    <w:nsid w:val="57A2F52A"/>
    <w:multiLevelType w:val="singleLevel"/>
    <w:tmpl w:val="57A2F52A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B01180"/>
    <w:rsid w:val="000715EC"/>
    <w:rsid w:val="00127B3B"/>
    <w:rsid w:val="002043F9"/>
    <w:rsid w:val="002A72DE"/>
    <w:rsid w:val="00544F0E"/>
    <w:rsid w:val="005861AC"/>
    <w:rsid w:val="00592F68"/>
    <w:rsid w:val="005E700A"/>
    <w:rsid w:val="007A7EEC"/>
    <w:rsid w:val="007C5185"/>
    <w:rsid w:val="00976AFF"/>
    <w:rsid w:val="00993F7A"/>
    <w:rsid w:val="009B7489"/>
    <w:rsid w:val="009F7278"/>
    <w:rsid w:val="00A25C13"/>
    <w:rsid w:val="00A80954"/>
    <w:rsid w:val="00A950F6"/>
    <w:rsid w:val="00B32914"/>
    <w:rsid w:val="00B6568D"/>
    <w:rsid w:val="00BB511F"/>
    <w:rsid w:val="00C77D0D"/>
    <w:rsid w:val="00D36BC7"/>
    <w:rsid w:val="00D675ED"/>
    <w:rsid w:val="00DE5119"/>
    <w:rsid w:val="00DE7733"/>
    <w:rsid w:val="00E01A8A"/>
    <w:rsid w:val="00E579FC"/>
    <w:rsid w:val="00F152C0"/>
    <w:rsid w:val="00FC6E2B"/>
    <w:rsid w:val="052A3462"/>
    <w:rsid w:val="07FD759E"/>
    <w:rsid w:val="1D7F3851"/>
    <w:rsid w:val="294B7C0F"/>
    <w:rsid w:val="2B435CE2"/>
    <w:rsid w:val="431749BE"/>
    <w:rsid w:val="43D02E32"/>
    <w:rsid w:val="58B01180"/>
    <w:rsid w:val="59A65220"/>
    <w:rsid w:val="5E555B01"/>
    <w:rsid w:val="64B8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5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15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715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sid w:val="000715EC"/>
    <w:rPr>
      <w:color w:val="333333"/>
      <w:u w:val="none"/>
    </w:rPr>
  </w:style>
  <w:style w:type="character" w:styleId="a6">
    <w:name w:val="Hyperlink"/>
    <w:basedOn w:val="a0"/>
    <w:qFormat/>
    <w:rsid w:val="000715EC"/>
    <w:rPr>
      <w:color w:val="333333"/>
      <w:u w:val="none"/>
    </w:rPr>
  </w:style>
  <w:style w:type="character" w:customStyle="1" w:styleId="on">
    <w:name w:val="on"/>
    <w:basedOn w:val="a0"/>
    <w:qFormat/>
    <w:rsid w:val="000715EC"/>
    <w:rPr>
      <w:color w:val="CC0000"/>
      <w:bdr w:val="single" w:sz="6" w:space="0" w:color="CC0000"/>
      <w:shd w:val="clear" w:color="auto" w:fill="FFFF9D"/>
    </w:rPr>
  </w:style>
  <w:style w:type="paragraph" w:styleId="a7">
    <w:name w:val="List Paragraph"/>
    <w:basedOn w:val="a"/>
    <w:uiPriority w:val="99"/>
    <w:unhideWhenUsed/>
    <w:rsid w:val="00B329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</Words>
  <Characters>169</Characters>
  <Application>Microsoft Office Word</Application>
  <DocSecurity>0</DocSecurity>
  <Lines>1</Lines>
  <Paragraphs>1</Paragraphs>
  <ScaleCrop>false</ScaleCrop>
  <Company>Hewlett-Packard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wangyanbin</dc:creator>
  <cp:lastModifiedBy>lenovo</cp:lastModifiedBy>
  <cp:revision>14</cp:revision>
  <dcterms:created xsi:type="dcterms:W3CDTF">2016-08-04T04:25:00Z</dcterms:created>
  <dcterms:modified xsi:type="dcterms:W3CDTF">2016-11-09T06:18:00Z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